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E18" w:rsidRDefault="00047E18" w:rsidP="00047E18">
      <w:r>
        <w:t>Степень износа здания, в т.ч. по элементам</w:t>
      </w:r>
    </w:p>
    <w:p w:rsidR="00047E18" w:rsidRDefault="00047E18" w:rsidP="00047E18">
      <w:r>
        <w:t xml:space="preserve">общая: </w:t>
      </w:r>
      <w:r w:rsidR="00391639">
        <w:t>5%</w:t>
      </w:r>
    </w:p>
    <w:p w:rsidR="00047E18" w:rsidRDefault="00047E18" w:rsidP="00047E18">
      <w:r>
        <w:t xml:space="preserve"> </w:t>
      </w:r>
    </w:p>
    <w:p w:rsidR="00047E18" w:rsidRDefault="00047E18" w:rsidP="00047E18">
      <w:r>
        <w:t xml:space="preserve">Общая степень износа здания </w:t>
      </w:r>
    </w:p>
    <w:p w:rsidR="00047E18" w:rsidRDefault="00047E18" w:rsidP="00047E18">
      <w:r>
        <w:t xml:space="preserve">фундамент: </w:t>
      </w:r>
      <w:r w:rsidR="00391639">
        <w:t>5%</w:t>
      </w:r>
    </w:p>
    <w:p w:rsidR="00047E18" w:rsidRDefault="00047E18" w:rsidP="00047E18">
      <w:r>
        <w:t xml:space="preserve"> </w:t>
      </w:r>
    </w:p>
    <w:p w:rsidR="00047E18" w:rsidRDefault="00047E18" w:rsidP="00047E18">
      <w:r>
        <w:t xml:space="preserve">Степень износа фундамента </w:t>
      </w:r>
    </w:p>
    <w:p w:rsidR="00047E18" w:rsidRDefault="00047E18" w:rsidP="00047E18">
      <w:r>
        <w:t xml:space="preserve">несущие стены: </w:t>
      </w:r>
      <w:r w:rsidR="00391639">
        <w:t>5%</w:t>
      </w:r>
    </w:p>
    <w:p w:rsidR="00047E18" w:rsidRDefault="00047E18" w:rsidP="00047E18">
      <w:r>
        <w:t xml:space="preserve"> </w:t>
      </w:r>
    </w:p>
    <w:p w:rsidR="00047E18" w:rsidRDefault="00047E18" w:rsidP="00047E18">
      <w:r>
        <w:t xml:space="preserve">Степень износа несущих стен </w:t>
      </w:r>
    </w:p>
    <w:p w:rsidR="00047E18" w:rsidRDefault="00047E18" w:rsidP="00047E18">
      <w:r>
        <w:t xml:space="preserve">перекрытия: </w:t>
      </w:r>
      <w:r w:rsidR="00391639">
        <w:t>5%</w:t>
      </w:r>
    </w:p>
    <w:p w:rsidR="00047E18" w:rsidRDefault="00047E18" w:rsidP="00047E18">
      <w:r>
        <w:t xml:space="preserve"> </w:t>
      </w:r>
    </w:p>
    <w:p w:rsidR="00047E18" w:rsidRDefault="00047E18" w:rsidP="00047E18">
      <w:r>
        <w:t xml:space="preserve">Степень износа перекрытий </w:t>
      </w:r>
    </w:p>
    <w:p w:rsidR="00C465F2" w:rsidRDefault="00047E18" w:rsidP="00047E18">
      <w:r>
        <w:t>Состояние дома:</w:t>
      </w:r>
      <w:r w:rsidR="00391639">
        <w:t>5%</w:t>
      </w:r>
    </w:p>
    <w:sectPr w:rsidR="00C465F2" w:rsidSect="00C46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47E18"/>
    <w:rsid w:val="00047E18"/>
    <w:rsid w:val="002E2271"/>
    <w:rsid w:val="00391639"/>
    <w:rsid w:val="00A256B5"/>
    <w:rsid w:val="00C46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3</cp:revision>
  <dcterms:created xsi:type="dcterms:W3CDTF">2013-07-28T13:51:00Z</dcterms:created>
  <dcterms:modified xsi:type="dcterms:W3CDTF">2013-07-28T14:19:00Z</dcterms:modified>
</cp:coreProperties>
</file>